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FE4D" w14:textId="15CC3485" w:rsidR="008C1B6B" w:rsidRDefault="00223E73" w:rsidP="008C1B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E73">
        <w:rPr>
          <w:rFonts w:ascii="Times New Roman" w:hAnsi="Times New Roman" w:cs="Times New Roman"/>
          <w:sz w:val="24"/>
          <w:szCs w:val="24"/>
          <w:lang w:val="ro-RO"/>
        </w:rPr>
        <w:t>Agenția pentru Protecția Mediului</w:t>
      </w:r>
      <w:r w:rsidR="00B52F0F">
        <w:rPr>
          <w:rFonts w:ascii="Times New Roman" w:hAnsi="Times New Roman" w:cs="Times New Roman"/>
          <w:sz w:val="24"/>
          <w:szCs w:val="24"/>
          <w:lang w:val="ro-RO"/>
        </w:rPr>
        <w:t xml:space="preserve"> Bihor</w:t>
      </w:r>
      <w:r w:rsidRPr="00223E73">
        <w:rPr>
          <w:rFonts w:ascii="Times New Roman" w:hAnsi="Times New Roman" w:cs="Times New Roman"/>
          <w:sz w:val="24"/>
          <w:szCs w:val="24"/>
          <w:lang w:val="ro-RO"/>
        </w:rPr>
        <w:t xml:space="preserve"> anunță publicul interesat </w:t>
      </w:r>
      <w:r w:rsidR="002153B2">
        <w:rPr>
          <w:rFonts w:ascii="Times New Roman" w:hAnsi="Times New Roman" w:cs="Times New Roman"/>
          <w:sz w:val="24"/>
          <w:szCs w:val="24"/>
          <w:lang w:val="ro-RO"/>
        </w:rPr>
        <w:t xml:space="preserve">despre </w:t>
      </w:r>
      <w:r w:rsidR="002153B2" w:rsidRPr="008C1B6B">
        <w:rPr>
          <w:rFonts w:ascii="Times New Roman" w:hAnsi="Times New Roman" w:cs="Times New Roman"/>
          <w:b/>
          <w:bCs/>
          <w:sz w:val="24"/>
          <w:szCs w:val="24"/>
          <w:lang w:val="ro-RO"/>
        </w:rPr>
        <w:t>decizia etapei de încadrare</w:t>
      </w:r>
      <w:r w:rsidR="002153B2">
        <w:rPr>
          <w:rFonts w:ascii="Times New Roman" w:hAnsi="Times New Roman" w:cs="Times New Roman"/>
          <w:sz w:val="24"/>
          <w:szCs w:val="24"/>
          <w:lang w:val="ro-RO"/>
        </w:rPr>
        <w:t xml:space="preserve"> conform HG nr. 1076/2004, privind procedura evaluării de mediu pentru planuri și programe, pentru</w:t>
      </w:r>
      <w:r w:rsidR="00FC29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C1B6B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”Amenajamentul fondului forestier proprietate p</w:t>
      </w:r>
      <w:r w:rsidR="0048625B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ublică</w:t>
      </w:r>
      <w:r w:rsidR="00FC2938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Pr="008C1B6B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aparținând</w:t>
      </w:r>
      <w:r w:rsidR="0048625B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Comu</w:t>
      </w:r>
      <w:r w:rsidR="00025EE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nei</w:t>
      </w:r>
      <w:r w:rsidR="00EA635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Biharia</w:t>
      </w:r>
      <w:r w:rsidRPr="008C1B6B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,</w:t>
      </w:r>
      <w:r w:rsidR="00AC7E5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="00FC2938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UP I</w:t>
      </w:r>
      <w:r w:rsidR="00EA635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Biharia</w:t>
      </w:r>
      <w:r w:rsidR="00FC2938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,</w:t>
      </w:r>
      <w:r w:rsidR="00AC7E5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Pr="008C1B6B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județul </w:t>
      </w:r>
      <w:r w:rsidR="00B52F0F" w:rsidRPr="008C1B6B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Bihor</w:t>
      </w:r>
      <w:r w:rsidR="00FC2938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”</w:t>
      </w:r>
      <w:r w:rsidR="008C1B6B" w:rsidRPr="008C1B6B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,</w:t>
      </w:r>
      <w:r w:rsidR="00AC7E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17F5">
        <w:rPr>
          <w:rFonts w:ascii="Times New Roman" w:hAnsi="Times New Roman" w:cs="Times New Roman"/>
          <w:sz w:val="24"/>
          <w:szCs w:val="24"/>
          <w:lang w:val="ro-RO"/>
        </w:rPr>
        <w:t xml:space="preserve">în suprafață de </w:t>
      </w:r>
      <w:r w:rsidR="00EA6357">
        <w:rPr>
          <w:rFonts w:ascii="Times New Roman" w:hAnsi="Times New Roman" w:cs="Times New Roman"/>
          <w:sz w:val="24"/>
          <w:szCs w:val="24"/>
          <w:lang w:val="ro-RO"/>
        </w:rPr>
        <w:t>225,3</w:t>
      </w:r>
      <w:r w:rsidR="008B17F5">
        <w:rPr>
          <w:rFonts w:ascii="Times New Roman" w:hAnsi="Times New Roman" w:cs="Times New Roman"/>
          <w:sz w:val="24"/>
          <w:szCs w:val="24"/>
          <w:lang w:val="ro-RO"/>
        </w:rPr>
        <w:t xml:space="preserve"> ha, </w:t>
      </w:r>
      <w:r w:rsidR="008C1B6B">
        <w:rPr>
          <w:rFonts w:ascii="Times New Roman" w:hAnsi="Times New Roman" w:cs="Times New Roman"/>
          <w:sz w:val="24"/>
          <w:szCs w:val="24"/>
          <w:lang w:val="ro-RO"/>
        </w:rPr>
        <w:t>amplasat pe raza Comunei</w:t>
      </w:r>
      <w:r w:rsidR="00EA6357">
        <w:rPr>
          <w:rFonts w:ascii="Times New Roman" w:hAnsi="Times New Roman" w:cs="Times New Roman"/>
          <w:sz w:val="24"/>
          <w:szCs w:val="24"/>
          <w:lang w:val="ro-RO"/>
        </w:rPr>
        <w:t xml:space="preserve"> Cetariu</w:t>
      </w:r>
      <w:r w:rsidR="008C1B6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C7E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1B6B">
        <w:rPr>
          <w:rFonts w:ascii="Times New Roman" w:hAnsi="Times New Roman" w:cs="Times New Roman"/>
          <w:sz w:val="24"/>
          <w:szCs w:val="24"/>
          <w:lang w:val="ro-RO"/>
        </w:rPr>
        <w:t>județul Bihor,</w:t>
      </w:r>
      <w:r w:rsidR="008D5C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1B6B">
        <w:rPr>
          <w:rFonts w:ascii="Times New Roman" w:hAnsi="Times New Roman" w:cs="Times New Roman"/>
          <w:sz w:val="24"/>
          <w:szCs w:val="24"/>
          <w:lang w:val="ro-RO"/>
        </w:rPr>
        <w:t>titular:</w:t>
      </w:r>
      <w:r w:rsidR="008B17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62AC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COMUNA </w:t>
      </w:r>
      <w:r w:rsidR="00EA6357">
        <w:rPr>
          <w:rFonts w:ascii="Times New Roman" w:hAnsi="Times New Roman" w:cs="Times New Roman"/>
          <w:b/>
          <w:bCs/>
          <w:sz w:val="24"/>
          <w:szCs w:val="24"/>
          <w:lang w:val="ro-RO"/>
        </w:rPr>
        <w:t>BIHARIA</w:t>
      </w:r>
      <w:r w:rsidR="008C1B6B" w:rsidRPr="008C1B6B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="008C1B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44CACF4" w14:textId="4CF2891D" w:rsidR="008C1B6B" w:rsidRPr="008C1B6B" w:rsidRDefault="008C1B6B" w:rsidP="008C1B6B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C1B6B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Nu necesită</w:t>
      </w:r>
      <w:r w:rsidRPr="008C1B6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evaluare de mediu, urmând a fi supus procedurii de adoptare fără aviz de mediu. </w:t>
      </w:r>
    </w:p>
    <w:p w14:paraId="7EDA8D41" w14:textId="7FBA5815" w:rsidR="008A0A07" w:rsidRDefault="00223E73" w:rsidP="008C1B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Observațiile și comentariile publicului interesat privind decizia etapei de încadrare se trimit în scris la Agenția pentru Protecția Mediului </w:t>
      </w:r>
      <w:r w:rsidR="00C511B8">
        <w:rPr>
          <w:rFonts w:ascii="Times New Roman" w:hAnsi="Times New Roman" w:cs="Times New Roman"/>
          <w:sz w:val="24"/>
          <w:szCs w:val="24"/>
          <w:lang w:val="ro-RO"/>
        </w:rPr>
        <w:t>Bihor</w:t>
      </w:r>
      <w:r w:rsidR="008C1B6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A0A07" w:rsidRPr="00C511B8">
        <w:rPr>
          <w:rFonts w:ascii="Times New Roman" w:hAnsi="Times New Roman" w:cs="Times New Roman"/>
          <w:sz w:val="24"/>
          <w:szCs w:val="24"/>
          <w:lang w:val="ro-RO"/>
        </w:rPr>
        <w:t xml:space="preserve">Oradea, </w:t>
      </w:r>
      <w:r w:rsidR="008C1B6B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8A0A07" w:rsidRPr="00C511B8">
        <w:rPr>
          <w:rFonts w:ascii="Times New Roman" w:hAnsi="Times New Roman" w:cs="Times New Roman"/>
          <w:sz w:val="24"/>
          <w:szCs w:val="24"/>
          <w:lang w:val="ro-RO"/>
        </w:rPr>
        <w:t>d. Dacia, nr. 25/A</w:t>
      </w:r>
      <w:r w:rsidR="0065791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92F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7917">
        <w:rPr>
          <w:rFonts w:ascii="Times New Roman" w:hAnsi="Times New Roman" w:cs="Times New Roman"/>
          <w:sz w:val="24"/>
          <w:szCs w:val="24"/>
          <w:lang w:val="ro-RO"/>
        </w:rPr>
        <w:t>în zilele de luni</w:t>
      </w:r>
      <w:r w:rsidR="00B92F78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657917">
        <w:rPr>
          <w:rFonts w:ascii="Times New Roman" w:hAnsi="Times New Roman" w:cs="Times New Roman"/>
          <w:sz w:val="24"/>
          <w:szCs w:val="24"/>
          <w:lang w:val="ro-RO"/>
        </w:rPr>
        <w:t>vineri</w:t>
      </w:r>
      <w:r w:rsidR="006E3F0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57917">
        <w:rPr>
          <w:rFonts w:ascii="Times New Roman" w:hAnsi="Times New Roman" w:cs="Times New Roman"/>
          <w:sz w:val="24"/>
          <w:szCs w:val="24"/>
          <w:lang w:val="ro-RO"/>
        </w:rPr>
        <w:t>între orele 9</w:t>
      </w:r>
      <w:r w:rsidR="006E3F08">
        <w:rPr>
          <w:rFonts w:ascii="Times New Roman" w:hAnsi="Times New Roman" w:cs="Times New Roman"/>
          <w:sz w:val="24"/>
          <w:szCs w:val="24"/>
          <w:lang w:val="ro-RO"/>
        </w:rPr>
        <w:t>˚˚</w:t>
      </w:r>
      <w:r w:rsidR="00657917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6E3F08">
        <w:rPr>
          <w:rFonts w:ascii="Times New Roman" w:hAnsi="Times New Roman" w:cs="Times New Roman"/>
          <w:sz w:val="24"/>
          <w:szCs w:val="24"/>
          <w:lang w:val="ro-RO"/>
        </w:rPr>
        <w:t>˚˚</w:t>
      </w:r>
      <w:r w:rsidR="00657917">
        <w:rPr>
          <w:rFonts w:ascii="Times New Roman" w:hAnsi="Times New Roman" w:cs="Times New Roman"/>
          <w:sz w:val="24"/>
          <w:szCs w:val="24"/>
          <w:lang w:val="ro-RO"/>
        </w:rPr>
        <w:t>, în</w:t>
      </w:r>
      <w:r w:rsidR="00B92F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7917">
        <w:rPr>
          <w:rFonts w:ascii="Times New Roman" w:hAnsi="Times New Roman" w:cs="Times New Roman"/>
          <w:sz w:val="24"/>
          <w:szCs w:val="24"/>
          <w:lang w:val="ro-RO"/>
        </w:rPr>
        <w:t>termen de 10 zile calendaristice de la data apariției anunțului.</w:t>
      </w:r>
    </w:p>
    <w:p w14:paraId="1C96D46F" w14:textId="338999E1" w:rsidR="008D5C79" w:rsidRDefault="00223E73" w:rsidP="00223E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0E1115F" w14:textId="4ACDFA4C" w:rsidR="006E3F08" w:rsidRPr="006E3F08" w:rsidRDefault="006E3F08" w:rsidP="006E3F08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6E3F08" w:rsidRPr="006E3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E73"/>
    <w:rsid w:val="00025EE0"/>
    <w:rsid w:val="00154875"/>
    <w:rsid w:val="00171D97"/>
    <w:rsid w:val="001B21C5"/>
    <w:rsid w:val="002153B2"/>
    <w:rsid w:val="00223E73"/>
    <w:rsid w:val="003969D2"/>
    <w:rsid w:val="0048625B"/>
    <w:rsid w:val="00643253"/>
    <w:rsid w:val="00657917"/>
    <w:rsid w:val="006E3F08"/>
    <w:rsid w:val="0085644A"/>
    <w:rsid w:val="008A0A07"/>
    <w:rsid w:val="008B17F5"/>
    <w:rsid w:val="008C1B6B"/>
    <w:rsid w:val="008D5C79"/>
    <w:rsid w:val="009A00CD"/>
    <w:rsid w:val="009D138D"/>
    <w:rsid w:val="00AC7E57"/>
    <w:rsid w:val="00B52F0F"/>
    <w:rsid w:val="00B92F78"/>
    <w:rsid w:val="00BF720D"/>
    <w:rsid w:val="00C40E7C"/>
    <w:rsid w:val="00C511B8"/>
    <w:rsid w:val="00C62ACB"/>
    <w:rsid w:val="00D40F3B"/>
    <w:rsid w:val="00E03ADB"/>
    <w:rsid w:val="00EA6357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45CC"/>
  <w15:docId w15:val="{D3508FBC-1EBB-4902-8985-8122ACE1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E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40748397118</cp:lastModifiedBy>
  <cp:revision>42</cp:revision>
  <dcterms:created xsi:type="dcterms:W3CDTF">2021-05-28T09:30:00Z</dcterms:created>
  <dcterms:modified xsi:type="dcterms:W3CDTF">2023-08-30T11:03:00Z</dcterms:modified>
</cp:coreProperties>
</file>